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7DEB" w14:textId="7279BA5E" w:rsidR="00295AFE" w:rsidRPr="00832808" w:rsidRDefault="00BD4798" w:rsidP="00DE10F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32808">
        <w:rPr>
          <w:rFonts w:ascii="Times New Roman" w:hAnsi="Times New Roman" w:cs="Times New Roman"/>
          <w:b/>
          <w:bCs/>
          <w:color w:val="auto"/>
          <w:sz w:val="28"/>
          <w:szCs w:val="28"/>
        </w:rPr>
        <w:t>Przedmiotowy system oceniania z przedmiotu:</w:t>
      </w:r>
    </w:p>
    <w:p w14:paraId="2F1BFE8E" w14:textId="13E3BFC4" w:rsidR="00BD4798" w:rsidRPr="00832808" w:rsidRDefault="008D442C" w:rsidP="00DE1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808">
        <w:rPr>
          <w:rFonts w:ascii="Times New Roman" w:hAnsi="Times New Roman" w:cs="Times New Roman"/>
          <w:b/>
          <w:bCs/>
          <w:sz w:val="28"/>
          <w:szCs w:val="28"/>
        </w:rPr>
        <w:t>FIZYKA</w:t>
      </w:r>
    </w:p>
    <w:p w14:paraId="17101E1D" w14:textId="19CF80B7" w:rsidR="00DE10F2" w:rsidRDefault="00DE10F2" w:rsidP="00DE10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9A3C7" w14:textId="77777777" w:rsidR="00381D78" w:rsidRDefault="00381D78" w:rsidP="00DE10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0E96271" w:rsidR="00BD4798" w:rsidRPr="00832808" w:rsidRDefault="00BD4798" w:rsidP="00DE10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832808" w:rsidRDefault="00BD4798" w:rsidP="00DE10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2808">
        <w:rPr>
          <w:rFonts w:ascii="Times New Roman" w:hAnsi="Times New Roman" w:cs="Times New Roman"/>
          <w:color w:val="auto"/>
        </w:rPr>
        <w:t xml:space="preserve">Poinformowanie ucznia o poziomie jego osiągnięć edukacyjnych i postępach w tym zakresie. </w:t>
      </w:r>
    </w:p>
    <w:p w14:paraId="4404BB53" w14:textId="6DE237DC" w:rsidR="00BD4798" w:rsidRPr="00832808" w:rsidRDefault="00BD4798" w:rsidP="00DE10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2808">
        <w:rPr>
          <w:rFonts w:ascii="Times New Roman" w:hAnsi="Times New Roman" w:cs="Times New Roman"/>
          <w:color w:val="auto"/>
        </w:rPr>
        <w:t xml:space="preserve">Pomoc uczniowi w samodzielnym planowaniu własnego rozwoju. </w:t>
      </w:r>
    </w:p>
    <w:p w14:paraId="0493327A" w14:textId="0105B216" w:rsidR="00BD4798" w:rsidRPr="00832808" w:rsidRDefault="00BD4798" w:rsidP="00DE10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2808">
        <w:rPr>
          <w:rFonts w:ascii="Times New Roman" w:hAnsi="Times New Roman" w:cs="Times New Roman"/>
          <w:color w:val="auto"/>
        </w:rPr>
        <w:t xml:space="preserve">Motywowanie ucznia do dalszej pracy. </w:t>
      </w:r>
    </w:p>
    <w:p w14:paraId="2013D5D1" w14:textId="52CBB89D" w:rsidR="00BD4798" w:rsidRPr="00832808" w:rsidRDefault="00BD4798" w:rsidP="00DE10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32808">
        <w:rPr>
          <w:rFonts w:ascii="Times New Roman" w:hAnsi="Times New Roman" w:cs="Times New Roman"/>
          <w:color w:val="auto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832808" w:rsidRDefault="00BD4798" w:rsidP="00DE10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32808">
        <w:rPr>
          <w:rFonts w:ascii="Times New Roman" w:hAnsi="Times New Roman" w:cs="Times New Roman"/>
          <w:color w:val="auto"/>
        </w:rPr>
        <w:t>Umożliwienie nauczycielom doskonalenia organizacji i metod pracy dydaktyczno – wychowawczej.</w:t>
      </w:r>
    </w:p>
    <w:p w14:paraId="2EEFA908" w14:textId="605FF05C" w:rsidR="00BD4798" w:rsidRDefault="00BD4798" w:rsidP="00DE10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83B725" w14:textId="0BFD3B06" w:rsidR="00A64BD4" w:rsidRPr="00832808" w:rsidRDefault="00A64BD4" w:rsidP="00DE10F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79D6C705" w14:textId="77777777" w:rsidR="0060068C" w:rsidRPr="00832808" w:rsidRDefault="00F75752" w:rsidP="00DE10F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2808">
        <w:rPr>
          <w:rFonts w:ascii="Times New Roman" w:hAnsi="Times New Roman" w:cs="Times New Roman"/>
          <w:iCs/>
          <w:sz w:val="24"/>
          <w:szCs w:val="24"/>
        </w:rPr>
        <w:t>Uczeń ma obowiązek posiadać zeszyt przedmiotowy do fizyki i zbiór zadań oraz zalecane jest posiadanie podręcznika.</w:t>
      </w:r>
    </w:p>
    <w:p w14:paraId="4904E58D" w14:textId="3F9E0B3E" w:rsidR="00F75752" w:rsidRPr="00832808" w:rsidRDefault="0060068C" w:rsidP="00DE10F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2808">
        <w:rPr>
          <w:rFonts w:ascii="Times New Roman" w:hAnsi="Times New Roman" w:cs="Times New Roman"/>
          <w:iCs/>
          <w:sz w:val="24"/>
          <w:szCs w:val="24"/>
        </w:rPr>
        <w:t xml:space="preserve">Uczeń ma obowiązek prowadzenia </w:t>
      </w:r>
      <w:r w:rsidRPr="00832808">
        <w:rPr>
          <w:rFonts w:ascii="Times New Roman" w:hAnsi="Times New Roman" w:cs="Times New Roman"/>
          <w:b/>
          <w:iCs/>
          <w:sz w:val="24"/>
          <w:szCs w:val="24"/>
        </w:rPr>
        <w:t>zeszytu przedmiotowego</w:t>
      </w:r>
      <w:r w:rsidRPr="00832808">
        <w:rPr>
          <w:rFonts w:ascii="Times New Roman" w:hAnsi="Times New Roman" w:cs="Times New Roman"/>
          <w:iCs/>
          <w:sz w:val="24"/>
          <w:szCs w:val="24"/>
        </w:rPr>
        <w:t xml:space="preserve"> i zapisywania w nim wszystkich informacji podawanych na lekcjach (również tych, na których uczeń nie był obecny).</w:t>
      </w:r>
    </w:p>
    <w:p w14:paraId="71313B30" w14:textId="77777777" w:rsidR="003B0A35" w:rsidRPr="00832808" w:rsidRDefault="00F75752" w:rsidP="00DE10F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b/>
          <w:sz w:val="24"/>
          <w:szCs w:val="24"/>
        </w:rPr>
        <w:t>Uczeń musi mieć ocenę z każdego przeprowadzonego sprawdzianu</w:t>
      </w:r>
      <w:r w:rsidRPr="00832808">
        <w:rPr>
          <w:rFonts w:ascii="Times New Roman" w:eastAsia="Calibri" w:hAnsi="Times New Roman" w:cs="Times New Roman"/>
          <w:sz w:val="24"/>
          <w:szCs w:val="24"/>
        </w:rPr>
        <w:t>. W przypadku nieobecności ucznia w pierwszym terminie sprawdzianu:</w:t>
      </w:r>
    </w:p>
    <w:p w14:paraId="2EF479F2" w14:textId="77777777" w:rsidR="003B0A35" w:rsidRPr="00832808" w:rsidRDefault="00F75752" w:rsidP="00DE10F2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uczeń pisze sprawdzian na kolejnej lekcji (jeżeli nieobecność ucznia była tylko w dniu sprawdzianu),</w:t>
      </w:r>
    </w:p>
    <w:p w14:paraId="0CE8ADFD" w14:textId="08B8A73D" w:rsidR="00F75752" w:rsidRPr="00832808" w:rsidRDefault="00F75752" w:rsidP="00DE10F2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uczeń zobowiązany jest do ustalenia dodatkowego terminu sprawdzianu na pierwszej lekcji fizyki po powrocie do szkoły (jeżeli nieobecność ucznia była dłuższa niż jeden dzień) – w przypadku niespełnienia tego obowiązku przez ucznia, musi on napisać sprawdzian w terminie odgórnie ustalonym przez nauczyciela.</w:t>
      </w:r>
    </w:p>
    <w:p w14:paraId="125FCC07" w14:textId="77777777" w:rsidR="00495297" w:rsidRDefault="00F75752" w:rsidP="00AC13D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Uczeń ma p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rawo zgłosić </w:t>
      </w:r>
      <w:r w:rsidR="006F1C65" w:rsidRPr="0083280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nieprzygotowanie</w:t>
      </w:r>
      <w:r w:rsidR="00AC13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AC13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lekcji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 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raz w ciągu semestru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kierunku 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technik informatyk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2 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razy w ciągu semestru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kierunkach: 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technik 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automatyk i </w:t>
      </w:r>
      <w:r w:rsidR="006F1C65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technik </w:t>
      </w:r>
      <w:r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elektronik).</w:t>
      </w:r>
      <w:r w:rsidR="002A631F" w:rsidRPr="008328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C13D2" w:rsidRPr="00AC13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Nieprzygotowanie uczeń musi zgłosić tuż po rozpoczęciu się zajęć, zapisując swój numer na tablicy. </w:t>
      </w:r>
      <w:r w:rsidR="002A631F" w:rsidRPr="008328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nieprzygotowanie się do lekcji rozumiemy: brak zeszytu, brak pracy domowej, niegotowość do odpowiedzi, brak zbioru zadań i pomocy potrzebnych do lekcji.</w:t>
      </w:r>
    </w:p>
    <w:p w14:paraId="7B8E1C6F" w14:textId="46C1C2ED" w:rsidR="005B17BD" w:rsidRPr="00495297" w:rsidRDefault="00F75752" w:rsidP="004952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297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Wyjątek stanowią zapowiedziane lekcje powtórzeniowe, kartkówki i sprawdziany, do których uczeń nie może zgłosić nieprzygotowania.</w:t>
      </w:r>
    </w:p>
    <w:p w14:paraId="7081EC89" w14:textId="7C05AEA2" w:rsidR="00A64BD4" w:rsidRDefault="00A64BD4" w:rsidP="00DE10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D1C4E9" w14:textId="5BFAB8D7" w:rsidR="00335BB3" w:rsidRDefault="00335BB3" w:rsidP="00DE10F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 w:rsidRPr="00832808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 w:rsidRPr="00832808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 w:rsidRPr="00832808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 w:rsidRPr="00832808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 w:rsidRPr="00832808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3C920A77" w14:textId="77777777" w:rsidR="00266EF4" w:rsidRPr="00832808" w:rsidRDefault="00266EF4" w:rsidP="00266EF4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72660" w14:textId="4E57BE8B" w:rsidR="00BD4798" w:rsidRPr="00832808" w:rsidRDefault="00832808" w:rsidP="00DE10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</w:t>
      </w:r>
      <w:r w:rsidR="00BD4798"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otrzymuje uczeń, który:</w:t>
      </w:r>
      <w:r w:rsidR="00BD4798" w:rsidRPr="00832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CA9E8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nie opanował wiadomości i umiejętności przewidywanych w wymaganiach koniecznych na ocenę dopuszczającą,</w:t>
      </w:r>
    </w:p>
    <w:p w14:paraId="28AEF363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posiada braki uniemożliwiające dalsze zdobywanie wiedzy z fizyki,</w:t>
      </w:r>
    </w:p>
    <w:p w14:paraId="5ABBE917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nie zna podstawowych pojęć, wielkości fizycznych oraz praw fizyki,</w:t>
      </w:r>
    </w:p>
    <w:p w14:paraId="33F74DDC" w14:textId="77777777" w:rsidR="003F4E10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nie potrafi rozwiązać zadań o elementarnym stopniu trudności, nawet z pomocą nauczyciela.</w:t>
      </w:r>
    </w:p>
    <w:p w14:paraId="19866749" w14:textId="77777777" w:rsidR="003F4E10" w:rsidRPr="00832808" w:rsidRDefault="003F4E10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3F12EE" w14:textId="3172BB41" w:rsidR="005A503D" w:rsidRPr="00832808" w:rsidRDefault="003F4E10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503D"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dopuszczającą otrzymuje uczeń, który: </w:t>
      </w:r>
    </w:p>
    <w:p w14:paraId="7DD47C91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rozróżnia i wymienia podstawowe pojęcia fizyczne i astronomiczne,</w:t>
      </w:r>
    </w:p>
    <w:p w14:paraId="5BBBC920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rozróżnia i podaje własnymi słowami treść podstawowych praw i zależności fizycznych,</w:t>
      </w:r>
    </w:p>
    <w:p w14:paraId="4E1FB39B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podaje poznane przykłady zastosowań praw i zjawisk fizycznych w życiu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codziennym,</w:t>
      </w:r>
    </w:p>
    <w:p w14:paraId="313A1920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oblicza, korzystając z definicji, podstawowe wielkości fizyczne,</w:t>
      </w:r>
    </w:p>
    <w:p w14:paraId="1CE2B5F9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planuje i wykonuje najprostsze doświadczenia samodzielnie lub trudniejsze w grupach,</w:t>
      </w:r>
    </w:p>
    <w:p w14:paraId="406BC0AA" w14:textId="77777777" w:rsidR="005B17BD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opisuje doświadczenia i obserwacje przeprowadzane na lekcji i w domu,</w:t>
      </w:r>
    </w:p>
    <w:p w14:paraId="180B7A4D" w14:textId="77777777" w:rsidR="003F4E10" w:rsidRPr="00832808" w:rsidRDefault="005B17BD" w:rsidP="00DE10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wymienia zasady bhp obowiązujące w pracowni fizycznej oraz w trakcie obserwacji pozaszkolnych.</w:t>
      </w:r>
    </w:p>
    <w:p w14:paraId="27038571" w14:textId="77777777" w:rsidR="003F4E10" w:rsidRPr="00832808" w:rsidRDefault="003F4E10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7296D" w14:textId="0ACE4A42" w:rsidR="00CB4461" w:rsidRPr="00832808" w:rsidRDefault="00CB4461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</w:t>
      </w:r>
      <w:r w:rsidRPr="008328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dostateczną</w:t>
      </w: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otrzymuje uczeń, który: </w:t>
      </w:r>
    </w:p>
    <w:p w14:paraId="491FE29C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rozróżnia i wymienia pojęcia fizyczne i astronomiczne,</w:t>
      </w:r>
    </w:p>
    <w:p w14:paraId="6745607F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rozróżnia i podaje treść (własnymi słowami) praw i zależności fizycznych,</w:t>
      </w:r>
    </w:p>
    <w:p w14:paraId="6B93E291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podaje przykłady zastosowań praw i zjawisk fizycznych,</w:t>
      </w:r>
    </w:p>
    <w:p w14:paraId="2367CD3D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podaje przykłady wpływu praw i zjawisk fizycznych i astronomicznych na nasze codzienne życie,</w:t>
      </w:r>
    </w:p>
    <w:p w14:paraId="60395AAD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rozwiązuje proste zadania, wykonując obliczenia dowolnym poprawnym sposobem;</w:t>
      </w:r>
    </w:p>
    <w:p w14:paraId="13587D8F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planuje i wykonuje proste doświadczenia i obserwacje,</w:t>
      </w:r>
    </w:p>
    <w:p w14:paraId="44D5A134" w14:textId="77777777" w:rsidR="005B17BD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analizuje wyniki przeprowadzanych doświadczeń oraz formułuje wnioski z nich wynikające, a następnie je prezentuje,</w:t>
      </w:r>
    </w:p>
    <w:p w14:paraId="37DD824F" w14:textId="77777777" w:rsidR="003F4E10" w:rsidRPr="00832808" w:rsidRDefault="005B17BD" w:rsidP="00DE10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samodzielnie wyszukuje informacje na zadany temat we wskazanych źródłach informacji (np. książkach, czasopismach, Internecie), a następnie prezentuje wyniki swoich poszukiwań.</w:t>
      </w:r>
    </w:p>
    <w:p w14:paraId="01F8F7FB" w14:textId="77777777" w:rsidR="003F4E10" w:rsidRPr="00832808" w:rsidRDefault="003F4E10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1CD99C" w14:textId="47DCF03C" w:rsidR="007262A6" w:rsidRPr="00832808" w:rsidRDefault="003F4E10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 w:rsidR="00CB4461"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enę dobrą otrzymuje uczeń, który: </w:t>
      </w:r>
      <w:r w:rsidR="007262A6" w:rsidRPr="008328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D2F947" w14:textId="77777777" w:rsidR="005B17BD" w:rsidRPr="00832808" w:rsidRDefault="005B17BD" w:rsidP="00DE10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opanował w dużym zakresie wiadomości i umiejętności bardziej złożone, poszerzające relacje między elementami treści programowych,</w:t>
      </w:r>
    </w:p>
    <w:p w14:paraId="02B1ED64" w14:textId="77777777" w:rsidR="005B17BD" w:rsidRPr="00832808" w:rsidRDefault="005B17BD" w:rsidP="00DE10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wyjaśnia zjawiska fizyczne za pomocą praw przyrody,</w:t>
      </w:r>
    </w:p>
    <w:p w14:paraId="7EECCB93" w14:textId="77777777" w:rsidR="005B17BD" w:rsidRPr="00832808" w:rsidRDefault="005B17BD" w:rsidP="00DE10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rozwiązuje zadania i problemy teoretyczne, stosując obliczenia,</w:t>
      </w:r>
    </w:p>
    <w:p w14:paraId="5D4AB3B9" w14:textId="77777777" w:rsidR="005B17BD" w:rsidRPr="00832808" w:rsidRDefault="005B17BD" w:rsidP="00DE10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planuje i wykonuje doświadczenia, analizuje otrzymane wyniki oraz formułuje wnioski wynikające z doświadczeń, a następnie prezentuje swoją pracę na forum klasy,</w:t>
      </w:r>
    </w:p>
    <w:p w14:paraId="24C44CCA" w14:textId="77777777" w:rsidR="000C16B8" w:rsidRPr="00381D78" w:rsidRDefault="005B17BD" w:rsidP="00381D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samodzielnie wyszukuje informacje w różnych źródłach (np. książkach, czasopismach i Internecie) oraz ocenia krytycznie znalezione informacje.</w:t>
      </w:r>
    </w:p>
    <w:p w14:paraId="5D0E5CF7" w14:textId="77777777" w:rsidR="000C16B8" w:rsidRPr="00832808" w:rsidRDefault="000C16B8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B1377" w14:textId="19C2B109" w:rsidR="00CB4461" w:rsidRPr="00832808" w:rsidRDefault="00CB4461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</w:t>
      </w:r>
      <w:r w:rsidRPr="008328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bardzo</w:t>
      </w: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dobrą otrzymuje uczeń, który: </w:t>
      </w:r>
    </w:p>
    <w:p w14:paraId="6E0F4964" w14:textId="77777777" w:rsidR="005B17BD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opanował pełny zakres wiedzy i umiejętności określony programem nauczania w danej klasie,</w:t>
      </w:r>
    </w:p>
    <w:p w14:paraId="5B7F85E0" w14:textId="77777777" w:rsidR="005B17BD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samodzielnie rozwiązuje zadania rachunkowe i problemowe, np. przewiduje rozwiązanie na podstawie analizy podobnego problemu bądź udowadnia postawioną tezę poprzez projektowanie serii doświadczeń,</w:t>
      </w:r>
    </w:p>
    <w:p w14:paraId="463FC8A7" w14:textId="77777777" w:rsidR="005B17BD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rozwiązuje trudniejsze zadania rachunkowe, stosując niezbędny aparat matematyczny, posługując się zapisem symbolicznym,</w:t>
      </w:r>
    </w:p>
    <w:p w14:paraId="18018630" w14:textId="77777777" w:rsidR="005B17BD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racjonalnie wyraża opinie i uczestniczy w dyskusji na tematy związane z osiągnięciami współczesnej nauki i techniki,</w:t>
      </w:r>
    </w:p>
    <w:p w14:paraId="0D8598E9" w14:textId="77777777" w:rsidR="005B17BD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potrafi zastosować zdobytą wiedzę w nowych sytuacjach,</w:t>
      </w:r>
    </w:p>
    <w:p w14:paraId="042D5622" w14:textId="77777777" w:rsidR="00C821AE" w:rsidRPr="00832808" w:rsidRDefault="005B17BD" w:rsidP="00DE10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potrafi korzystać z różnych źródeł wiedzy.</w:t>
      </w:r>
    </w:p>
    <w:p w14:paraId="7EC4DCB8" w14:textId="77777777" w:rsidR="00C821AE" w:rsidRPr="00832808" w:rsidRDefault="00C821AE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8C93CA" w14:textId="5A4E093A" w:rsidR="00984D76" w:rsidRPr="00832808" w:rsidRDefault="009D07EA" w:rsidP="00DE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</w:t>
      </w:r>
      <w:r w:rsidR="00117578"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>celującą</w:t>
      </w: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otrzymuje uczeń, który:</w:t>
      </w:r>
    </w:p>
    <w:p w14:paraId="2963696B" w14:textId="77777777" w:rsidR="005B17BD" w:rsidRPr="00832808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posiada wiedzę i umiejętności wykraczające poza program nauczania w danej klasie,</w:t>
      </w:r>
    </w:p>
    <w:p w14:paraId="65CFE6F7" w14:textId="77777777" w:rsidR="005B17BD" w:rsidRPr="00832808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samodzielnie i twórczo rozwija własne uzdolnienia,</w:t>
      </w:r>
    </w:p>
    <w:p w14:paraId="73DC7B4D" w14:textId="77777777" w:rsidR="005B17BD" w:rsidRPr="00832808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rozwiązuje trudne zadania problemowe, rachunkowe i doświadczalne o stopniu trudności odpowiadającym konkursom przedmiotowym,</w:t>
      </w:r>
    </w:p>
    <w:p w14:paraId="6C73368D" w14:textId="77777777" w:rsidR="005B17BD" w:rsidRPr="00832808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biegle posługuje się zdobytymi wiadomościami i umiejętnościami,</w:t>
      </w:r>
    </w:p>
    <w:p w14:paraId="1B00A98C" w14:textId="77777777" w:rsidR="005B17BD" w:rsidRPr="00832808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proponuje rozwiązania nietypowe, dokonuje analizy lub syntezy nowy zjawisk,</w:t>
      </w:r>
    </w:p>
    <w:p w14:paraId="0375301D" w14:textId="5F0BCB3A" w:rsidR="005B17BD" w:rsidRDefault="005B17BD" w:rsidP="00DE1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08">
        <w:rPr>
          <w:rFonts w:ascii="Times New Roman" w:eastAsia="Calibri" w:hAnsi="Times New Roman" w:cs="Times New Roman"/>
          <w:sz w:val="24"/>
          <w:szCs w:val="24"/>
        </w:rPr>
        <w:t>osiąga sukcesy w konkursach pozaszkolnych.</w:t>
      </w:r>
    </w:p>
    <w:p w14:paraId="62805FDD" w14:textId="71EA7B6C" w:rsidR="00381D78" w:rsidRDefault="00381D78" w:rsidP="003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DCBC7" w14:textId="635CE514" w:rsidR="00381D78" w:rsidRDefault="00381D78" w:rsidP="003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D1DA8" w14:textId="77777777" w:rsidR="00381D78" w:rsidRPr="00832808" w:rsidRDefault="00381D78" w:rsidP="003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1C53D" w14:textId="1B38986B" w:rsidR="007262A6" w:rsidRPr="00832808" w:rsidRDefault="007262A6" w:rsidP="00DE10F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NARZĘDZIA SPRAWDZANIA I OCENIANIA OSIĄGNIĘĆ UCZNIÓW</w:t>
      </w:r>
    </w:p>
    <w:p w14:paraId="653C13F7" w14:textId="77777777" w:rsidR="007A73FE" w:rsidRPr="00832808" w:rsidRDefault="007A73FE" w:rsidP="00DE10F2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E9F21" w14:textId="1F1A978F" w:rsidR="00CB4461" w:rsidRPr="00832808" w:rsidRDefault="00343B9B" w:rsidP="00DE10F2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>Formy aktywności podlegające ocenianiu</w:t>
      </w:r>
      <w:r w:rsidR="00ED2543"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4D27AFA" w14:textId="77777777" w:rsidR="00CA567D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808">
        <w:rPr>
          <w:rFonts w:ascii="Times New Roman" w:eastAsia="Calibri" w:hAnsi="Times New Roman" w:cs="Times New Roman"/>
          <w:bCs/>
          <w:sz w:val="24"/>
          <w:szCs w:val="24"/>
        </w:rPr>
        <w:t>Ocenienie pracy uczniów odbywa się na podstawie przeprowadzonych sprawdzianów, kartkówek, odpowiedzi ustnych (obejmujących 3 ostatnie tematy), prac domowych, aktywności uczniów na lekcji, prac dodatkowych (projekty, referaty, konkursy, olimpiady).</w:t>
      </w:r>
    </w:p>
    <w:p w14:paraId="19C47CC0" w14:textId="7B93FAFC" w:rsidR="00CA567D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808">
        <w:rPr>
          <w:rFonts w:ascii="Times New Roman" w:eastAsia="Calibri" w:hAnsi="Times New Roman" w:cs="Times New Roman"/>
          <w:bCs/>
          <w:sz w:val="24"/>
          <w:szCs w:val="24"/>
        </w:rPr>
        <w:t>Sprawdziany, kartkówki oraz zadania domowe mo</w:t>
      </w:r>
      <w:r w:rsidR="007A73FE" w:rsidRPr="00832808">
        <w:rPr>
          <w:rFonts w:ascii="Times New Roman" w:eastAsia="Calibri" w:hAnsi="Times New Roman" w:cs="Times New Roman"/>
          <w:bCs/>
          <w:sz w:val="24"/>
          <w:szCs w:val="24"/>
        </w:rPr>
        <w:t xml:space="preserve">gą być przeprowadzane zarówno w </w:t>
      </w:r>
      <w:r w:rsidRPr="00832808">
        <w:rPr>
          <w:rFonts w:ascii="Times New Roman" w:eastAsia="Calibri" w:hAnsi="Times New Roman" w:cs="Times New Roman"/>
          <w:bCs/>
          <w:sz w:val="24"/>
          <w:szCs w:val="24"/>
        </w:rPr>
        <w:t>formie pisemnej jak i przy użyciu dostępnych narzędzi multimedialnych.</w:t>
      </w:r>
    </w:p>
    <w:p w14:paraId="765FE90B" w14:textId="598820B6" w:rsidR="002A631F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Sprawdziany są zapowiadane z co najmniej tygodniowym w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yprzedzeniem, dokonując wpisu w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dzienniku elektronicznym.</w:t>
      </w:r>
    </w:p>
    <w:p w14:paraId="2F05691C" w14:textId="77777777" w:rsidR="00CA567D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Kartkówki mogą być zapowiedziane (z materiału wyznaczonego przez nauczyciela) lub niezapowiedziane (z 3 ostatnich tematów). Ich intensywność zależy od zapotrzebowania klasy na tego typu sprawdzanie wiadomości.</w:t>
      </w:r>
    </w:p>
    <w:p w14:paraId="7D9E289E" w14:textId="77777777" w:rsidR="00CA567D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Uczeń może zostać wywołany do odpowiedzi zgodnie z WSO. Poza kolejnością „prawo” do odpowiedzi nabywa osoba, która w sposób szczególny rozmawia na lekcji przeszkadzając w jej prowadzeniu.</w:t>
      </w:r>
    </w:p>
    <w:p w14:paraId="1C7C5BE2" w14:textId="7E4FC3AE" w:rsidR="004041B2" w:rsidRPr="00832808" w:rsidRDefault="00CA567D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Uczeń może otrzymać ocenę dodatkową za udział w konkursach, olimpiadach fizycznych, projektach badawczych.</w:t>
      </w:r>
    </w:p>
    <w:p w14:paraId="5512F427" w14:textId="77777777" w:rsidR="007371FE" w:rsidRPr="00832808" w:rsidRDefault="007371FE" w:rsidP="00DE10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ECDC45" w14:textId="77777777" w:rsidR="004041B2" w:rsidRPr="00832808" w:rsidRDefault="00343B9B" w:rsidP="00DE10F2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2808">
        <w:rPr>
          <w:rFonts w:ascii="Times New Roman" w:eastAsia="Times New Roman" w:hAnsi="Times New Roman" w:cs="Times New Roman"/>
          <w:b/>
          <w:sz w:val="24"/>
          <w:szCs w:val="24"/>
        </w:rPr>
        <w:t>Tryb oceniania</w:t>
      </w:r>
      <w:r w:rsidR="002E7A2C" w:rsidRPr="008328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A9F815A" w14:textId="77777777" w:rsidR="00A27405" w:rsidRPr="00832808" w:rsidRDefault="004041B2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Punkty uzyskane ze sprawdzianów przeliczane są na stopnie według następującej skali:</w:t>
      </w:r>
    </w:p>
    <w:p w14:paraId="23E00268" w14:textId="127AC335" w:rsidR="004041B2" w:rsidRPr="00832808" w:rsidRDefault="004041B2" w:rsidP="00DE10F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100% - 85%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stopień bardzo dobry</w:t>
      </w:r>
    </w:p>
    <w:p w14:paraId="63C91ADC" w14:textId="77777777" w:rsidR="004041B2" w:rsidRPr="00832808" w:rsidRDefault="004041B2" w:rsidP="00DE10F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84% - 65%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stopień dobry</w:t>
      </w:r>
    </w:p>
    <w:p w14:paraId="351843E9" w14:textId="77777777" w:rsidR="004041B2" w:rsidRPr="00832808" w:rsidRDefault="004041B2" w:rsidP="00DE10F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64% - 45%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stopień dostateczny</w:t>
      </w:r>
    </w:p>
    <w:p w14:paraId="7EF22140" w14:textId="77777777" w:rsidR="004041B2" w:rsidRPr="00832808" w:rsidRDefault="004041B2" w:rsidP="00DE10F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44% - 30%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stopień dopuszczający</w:t>
      </w:r>
    </w:p>
    <w:p w14:paraId="29F28BC3" w14:textId="0F9981C3" w:rsidR="004041B2" w:rsidRPr="00832808" w:rsidRDefault="007371FE" w:rsidP="00DE10F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29% - 0%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041B2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stopień niedostateczny</w:t>
      </w:r>
    </w:p>
    <w:p w14:paraId="3A6EA3D7" w14:textId="1E459670" w:rsidR="004041B2" w:rsidRPr="00832808" w:rsidRDefault="00782CD6" w:rsidP="00DE10F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uczeń na sprawdzianie rozwiąże poprawnie zadanie 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dodatkowe, to otrzymuje ocenę o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jeden stopień wyższą niż to wynika z powyższego schematu.</w:t>
      </w:r>
    </w:p>
    <w:p w14:paraId="133EA178" w14:textId="77777777" w:rsidR="002A631F" w:rsidRPr="00832808" w:rsidRDefault="00A27405" w:rsidP="00DE10F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Oceny ze sprawdzianów stanowią najważniejszą część składową oceny semestralnej (rocznej).</w:t>
      </w:r>
    </w:p>
    <w:p w14:paraId="71CD50A2" w14:textId="11FE5715" w:rsidR="002A631F" w:rsidRPr="00832808" w:rsidRDefault="005B17BD" w:rsidP="00DE10F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uzyskania oceny pozytywnej semestralnej lub rocznej, </w:t>
      </w:r>
      <w:r w:rsidR="007A73FE" w:rsidRPr="008328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uczeń musi uzyskać w </w:t>
      </w:r>
      <w:r w:rsidRPr="008328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ciągu semestru oceny pozytywne z każdego sprawdzianu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(w 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wyjątkowych sytuacjach nauczyciel ustala z daną klasą, że uczeń może uzyskać jedną ocenę niedostateczną spośród wszystkich sprawdzianów).</w:t>
      </w:r>
    </w:p>
    <w:p w14:paraId="4C21E0AC" w14:textId="77777777" w:rsidR="003F4E10" w:rsidRPr="00832808" w:rsidRDefault="002A631F" w:rsidP="00DE10F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Ocena semestralna jest wystawiana na podstawie ocen cząstkowych ze szczególnym uwzględnieniem ocen ze sprawdzianów; ocena roczna jest wystawiana na podstawie ocen cząstkowych z całego roku szkolnego, również ze szczególnym uwzględnieniem ocen ze sprawdzianów.</w:t>
      </w:r>
    </w:p>
    <w:p w14:paraId="2B232DC3" w14:textId="77777777" w:rsidR="00381D78" w:rsidRDefault="005B17BD" w:rsidP="00381D7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Jeżeli uczeń na koniec I-go semestru uzyskał ocenę niedostateczną powinien uzupełnić braki i opanować wiedzę w stopniu niezbędnym do kontynuowania nauki fizyki (obowiązuje pisemne zaliczenie mate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riału nauczania realizowanego w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semestrze pierwszym w ciągu dwóch mies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ięcy od momentu klasyfikacji, w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terminie wyznaczonym przez nauczyciela, poza czasem lekcyjnym).</w:t>
      </w:r>
    </w:p>
    <w:p w14:paraId="3A929F12" w14:textId="7F9F5532" w:rsidR="00A27405" w:rsidRPr="00381D78" w:rsidRDefault="00381D78" w:rsidP="00381D7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D78">
        <w:rPr>
          <w:rFonts w:ascii="Times New Roman" w:eastAsia="Calibri" w:hAnsi="Times New Roman" w:cs="Times New Roman"/>
          <w:sz w:val="24"/>
          <w:szCs w:val="24"/>
          <w:lang w:eastAsia="pl-PL"/>
        </w:rPr>
        <w:t>W przypadku uczniów ze stwierdzonymi dysfunkcjami nauczyciel uwzględnia zalecenia poradni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18BC780" w14:textId="40F7BDBA" w:rsidR="00A27405" w:rsidRDefault="00A27405" w:rsidP="00DE10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36609C" w14:textId="70252AEB" w:rsidR="00381D78" w:rsidRDefault="00381D78" w:rsidP="00DE10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EC6916" w14:textId="74886A99" w:rsidR="00381D78" w:rsidRDefault="00381D78" w:rsidP="00DE10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6E6838" w14:textId="77777777" w:rsidR="00381D78" w:rsidRPr="00832808" w:rsidRDefault="00381D78" w:rsidP="00DE10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DD251F" w14:textId="77777777" w:rsidR="004B4663" w:rsidRPr="00832808" w:rsidRDefault="003779D3" w:rsidP="00DE10F2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Warunki poprawiania ocen</w:t>
      </w:r>
    </w:p>
    <w:p w14:paraId="66CDB6A0" w14:textId="2ACFE4E4" w:rsidR="00A27405" w:rsidRPr="00832808" w:rsidRDefault="00964515" w:rsidP="00DE10F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Uzyskaną ze sprawdzianu </w:t>
      </w:r>
      <w:r w:rsidRPr="008328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ocenę można poprawić tylko raz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, w terminie ustal</w:t>
      </w:r>
      <w:r w:rsidR="007A73FE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onym przez nauczyciela. Ocena z 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poprawy jest oceną ostateczną, wpisaną obok oceny pierwotnej.</w:t>
      </w:r>
    </w:p>
    <w:p w14:paraId="002E3FA8" w14:textId="43B88372" w:rsidR="00964515" w:rsidRPr="00832808" w:rsidRDefault="00F75752" w:rsidP="00DE10F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Uczeń przyłapany na ściąganiu na sprawd</w:t>
      </w:r>
      <w:r w:rsidR="00EC23C2"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zianie traci prawo do poprawy w </w:t>
      </w:r>
      <w:r w:rsidRPr="00832808">
        <w:rPr>
          <w:rFonts w:ascii="Times New Roman" w:eastAsia="Calibri" w:hAnsi="Times New Roman" w:cs="Times New Roman"/>
          <w:sz w:val="24"/>
          <w:szCs w:val="24"/>
          <w:lang w:eastAsia="pl-PL"/>
        </w:rPr>
        <w:t>formie pisemnej.</w:t>
      </w:r>
    </w:p>
    <w:p w14:paraId="5668F803" w14:textId="77777777" w:rsidR="00283AD2" w:rsidRPr="00832808" w:rsidRDefault="00283AD2" w:rsidP="00DE1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D1C7F" w14:textId="49A84275" w:rsidR="004B4663" w:rsidRPr="00266EF4" w:rsidRDefault="004B4663" w:rsidP="00DE10F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8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ZASADY OBOWIĄZUJĄCE PODCZAS NAUCZANIA ZDALNEGO.</w:t>
      </w:r>
    </w:p>
    <w:p w14:paraId="570A6A6E" w14:textId="77777777" w:rsidR="00266EF4" w:rsidRPr="00832808" w:rsidRDefault="00266EF4" w:rsidP="00266EF4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C2E88" w14:textId="1A28ADA3" w:rsidR="000A7092" w:rsidRPr="00832808" w:rsidRDefault="00BE3AF9" w:rsidP="00266EF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266EF4">
        <w:rPr>
          <w:rFonts w:ascii="Times New Roman" w:hAnsi="Times New Roman" w:cs="Times New Roman"/>
          <w:color w:val="auto"/>
        </w:rPr>
        <w:t>Nauczyciel będzie traktować każdego ucznia indywidualnie, uwzględniając jego warunki lokalowe i</w:t>
      </w:r>
      <w:r w:rsidR="007A73FE" w:rsidRPr="00266EF4">
        <w:rPr>
          <w:rFonts w:ascii="Times New Roman" w:hAnsi="Times New Roman" w:cs="Times New Roman"/>
          <w:color w:val="auto"/>
        </w:rPr>
        <w:t xml:space="preserve"> </w:t>
      </w:r>
      <w:r w:rsidRPr="00266EF4">
        <w:rPr>
          <w:rFonts w:ascii="Times New Roman" w:hAnsi="Times New Roman" w:cs="Times New Roman"/>
          <w:color w:val="auto"/>
        </w:rPr>
        <w:t>techniczne. Uczeń będzie miał możliwość wykazać się wiedzą</w:t>
      </w:r>
      <w:r w:rsidR="000A7092" w:rsidRPr="00266EF4">
        <w:rPr>
          <w:rFonts w:ascii="Times New Roman" w:hAnsi="Times New Roman" w:cs="Times New Roman"/>
          <w:color w:val="auto"/>
        </w:rPr>
        <w:t xml:space="preserve"> </w:t>
      </w:r>
      <w:r w:rsidR="00964515" w:rsidRPr="00266EF4">
        <w:rPr>
          <w:rFonts w:ascii="Times New Roman" w:hAnsi="Times New Roman" w:cs="Times New Roman"/>
          <w:color w:val="auto"/>
        </w:rPr>
        <w:t>i </w:t>
      </w:r>
      <w:r w:rsidRPr="00266EF4">
        <w:rPr>
          <w:rFonts w:ascii="Times New Roman" w:hAnsi="Times New Roman" w:cs="Times New Roman"/>
          <w:color w:val="auto"/>
        </w:rPr>
        <w:t>umiejętnościami za pomocą środków i form ustalonych wspólnie z nauczycielem.</w:t>
      </w:r>
    </w:p>
    <w:p w14:paraId="3EFD1EF5" w14:textId="254FC24F" w:rsidR="000A7092" w:rsidRPr="00832808" w:rsidRDefault="00BE3AF9" w:rsidP="00266EF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266EF4">
        <w:rPr>
          <w:rFonts w:ascii="Times New Roman" w:hAnsi="Times New Roman" w:cs="Times New Roman"/>
          <w:color w:val="auto"/>
        </w:rPr>
        <w:t>Uczeń ma obowiązek uczestniczyć we wszystkich zajęciach, wykonywać zadania domowe i</w:t>
      </w:r>
      <w:r w:rsidR="007A73FE" w:rsidRPr="00266EF4">
        <w:rPr>
          <w:rFonts w:ascii="Times New Roman" w:hAnsi="Times New Roman" w:cs="Times New Roman"/>
          <w:color w:val="auto"/>
        </w:rPr>
        <w:t xml:space="preserve"> </w:t>
      </w:r>
      <w:r w:rsidRPr="00266EF4">
        <w:rPr>
          <w:rFonts w:ascii="Times New Roman" w:hAnsi="Times New Roman" w:cs="Times New Roman"/>
          <w:color w:val="auto"/>
        </w:rPr>
        <w:t>uczestniczyć we wszystkich formach sprawdzania wiedzy i umiejętności ustalonych przez nauczyciela.</w:t>
      </w:r>
    </w:p>
    <w:p w14:paraId="1D0D3DEA" w14:textId="4B111C95" w:rsidR="00BE3AF9" w:rsidRPr="00832808" w:rsidRDefault="00BE3AF9" w:rsidP="00266EF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266EF4">
        <w:rPr>
          <w:rFonts w:ascii="Times New Roman" w:hAnsi="Times New Roman" w:cs="Times New Roman"/>
          <w:color w:val="auto"/>
        </w:rPr>
        <w:t>Wymagania dotyczące otrzymania oc</w:t>
      </w:r>
      <w:r w:rsidR="00964515" w:rsidRPr="00266EF4">
        <w:rPr>
          <w:rFonts w:ascii="Times New Roman" w:hAnsi="Times New Roman" w:cs="Times New Roman"/>
          <w:color w:val="auto"/>
        </w:rPr>
        <w:t>en cząstkowych, semestralnych i </w:t>
      </w:r>
      <w:proofErr w:type="spellStart"/>
      <w:r w:rsidRPr="00266EF4">
        <w:rPr>
          <w:rFonts w:ascii="Times New Roman" w:hAnsi="Times New Roman" w:cs="Times New Roman"/>
          <w:color w:val="auto"/>
        </w:rPr>
        <w:t>końcoworocznych</w:t>
      </w:r>
      <w:proofErr w:type="spellEnd"/>
      <w:r w:rsidRPr="00266EF4">
        <w:rPr>
          <w:rFonts w:ascii="Times New Roman" w:hAnsi="Times New Roman" w:cs="Times New Roman"/>
          <w:color w:val="auto"/>
        </w:rPr>
        <w:t xml:space="preserve"> są identyczne jak podczas nauczania stacjonarnego.</w:t>
      </w:r>
    </w:p>
    <w:sectPr w:rsidR="00BE3AF9" w:rsidRPr="0083280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E0"/>
    <w:multiLevelType w:val="hybridMultilevel"/>
    <w:tmpl w:val="D902A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4C82"/>
    <w:multiLevelType w:val="hybridMultilevel"/>
    <w:tmpl w:val="972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87C"/>
    <w:multiLevelType w:val="hybridMultilevel"/>
    <w:tmpl w:val="41BA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FF0"/>
    <w:multiLevelType w:val="hybridMultilevel"/>
    <w:tmpl w:val="A86C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33FA8"/>
    <w:multiLevelType w:val="hybridMultilevel"/>
    <w:tmpl w:val="C74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588"/>
    <w:multiLevelType w:val="hybridMultilevel"/>
    <w:tmpl w:val="7412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5F4B"/>
    <w:multiLevelType w:val="hybridMultilevel"/>
    <w:tmpl w:val="F9061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0233C"/>
    <w:multiLevelType w:val="hybridMultilevel"/>
    <w:tmpl w:val="F274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15D84"/>
    <w:multiLevelType w:val="hybridMultilevel"/>
    <w:tmpl w:val="B818F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837175"/>
    <w:multiLevelType w:val="hybridMultilevel"/>
    <w:tmpl w:val="D494E4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16C80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32905"/>
    <w:multiLevelType w:val="hybridMultilevel"/>
    <w:tmpl w:val="C3D6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1738"/>
    <w:multiLevelType w:val="hybridMultilevel"/>
    <w:tmpl w:val="E32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D092F"/>
    <w:multiLevelType w:val="hybridMultilevel"/>
    <w:tmpl w:val="07F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555"/>
    <w:multiLevelType w:val="hybridMultilevel"/>
    <w:tmpl w:val="54A6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D5A9F"/>
    <w:multiLevelType w:val="hybridMultilevel"/>
    <w:tmpl w:val="9F003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31856"/>
    <w:multiLevelType w:val="hybridMultilevel"/>
    <w:tmpl w:val="D2C4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F63A4"/>
    <w:multiLevelType w:val="hybridMultilevel"/>
    <w:tmpl w:val="C8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10A60"/>
    <w:multiLevelType w:val="hybridMultilevel"/>
    <w:tmpl w:val="6BE0D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1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8"/>
  </w:num>
  <w:num w:numId="11">
    <w:abstractNumId w:val="24"/>
  </w:num>
  <w:num w:numId="12">
    <w:abstractNumId w:val="0"/>
  </w:num>
  <w:num w:numId="13">
    <w:abstractNumId w:val="5"/>
  </w:num>
  <w:num w:numId="14">
    <w:abstractNumId w:val="22"/>
  </w:num>
  <w:num w:numId="15">
    <w:abstractNumId w:val="2"/>
  </w:num>
  <w:num w:numId="16">
    <w:abstractNumId w:val="6"/>
  </w:num>
  <w:num w:numId="17">
    <w:abstractNumId w:val="17"/>
  </w:num>
  <w:num w:numId="18">
    <w:abstractNumId w:val="20"/>
  </w:num>
  <w:num w:numId="19">
    <w:abstractNumId w:val="16"/>
  </w:num>
  <w:num w:numId="20">
    <w:abstractNumId w:val="9"/>
  </w:num>
  <w:num w:numId="21">
    <w:abstractNumId w:val="19"/>
  </w:num>
  <w:num w:numId="22">
    <w:abstractNumId w:val="13"/>
  </w:num>
  <w:num w:numId="23">
    <w:abstractNumId w:val="7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BF"/>
    <w:rsid w:val="00013143"/>
    <w:rsid w:val="000A7092"/>
    <w:rsid w:val="000C16B8"/>
    <w:rsid w:val="000F3CBA"/>
    <w:rsid w:val="00100ACF"/>
    <w:rsid w:val="001150D3"/>
    <w:rsid w:val="00117578"/>
    <w:rsid w:val="001B7D0B"/>
    <w:rsid w:val="001D28D9"/>
    <w:rsid w:val="002249D1"/>
    <w:rsid w:val="00266EF4"/>
    <w:rsid w:val="00283AD2"/>
    <w:rsid w:val="00295AFE"/>
    <w:rsid w:val="002A631F"/>
    <w:rsid w:val="002B5310"/>
    <w:rsid w:val="002E7A2C"/>
    <w:rsid w:val="002F1160"/>
    <w:rsid w:val="002F5014"/>
    <w:rsid w:val="002F5D41"/>
    <w:rsid w:val="00335BB3"/>
    <w:rsid w:val="00343B9B"/>
    <w:rsid w:val="00346A44"/>
    <w:rsid w:val="0035260A"/>
    <w:rsid w:val="00355AB3"/>
    <w:rsid w:val="003779D3"/>
    <w:rsid w:val="00381D78"/>
    <w:rsid w:val="003B0A35"/>
    <w:rsid w:val="003D7262"/>
    <w:rsid w:val="003F4E10"/>
    <w:rsid w:val="004041B2"/>
    <w:rsid w:val="00423A58"/>
    <w:rsid w:val="004332D8"/>
    <w:rsid w:val="00482C9A"/>
    <w:rsid w:val="00495297"/>
    <w:rsid w:val="004B4663"/>
    <w:rsid w:val="005850E9"/>
    <w:rsid w:val="005A503D"/>
    <w:rsid w:val="005B17BD"/>
    <w:rsid w:val="005F5589"/>
    <w:rsid w:val="0060068C"/>
    <w:rsid w:val="00616C07"/>
    <w:rsid w:val="006B1855"/>
    <w:rsid w:val="006E0661"/>
    <w:rsid w:val="006E33E7"/>
    <w:rsid w:val="006E6E10"/>
    <w:rsid w:val="006F1C65"/>
    <w:rsid w:val="007137BF"/>
    <w:rsid w:val="007262A6"/>
    <w:rsid w:val="007371FE"/>
    <w:rsid w:val="0076154B"/>
    <w:rsid w:val="00782CD6"/>
    <w:rsid w:val="0078492F"/>
    <w:rsid w:val="007A73FE"/>
    <w:rsid w:val="00832808"/>
    <w:rsid w:val="008D442C"/>
    <w:rsid w:val="009136CC"/>
    <w:rsid w:val="00964515"/>
    <w:rsid w:val="009761A4"/>
    <w:rsid w:val="00984D76"/>
    <w:rsid w:val="009B10FE"/>
    <w:rsid w:val="009D07EA"/>
    <w:rsid w:val="009E2667"/>
    <w:rsid w:val="009E6DF2"/>
    <w:rsid w:val="00A0440F"/>
    <w:rsid w:val="00A27405"/>
    <w:rsid w:val="00A64BD4"/>
    <w:rsid w:val="00A841FC"/>
    <w:rsid w:val="00A856A7"/>
    <w:rsid w:val="00AB58D8"/>
    <w:rsid w:val="00AC13D2"/>
    <w:rsid w:val="00AE750A"/>
    <w:rsid w:val="00AF6FC4"/>
    <w:rsid w:val="00B500A3"/>
    <w:rsid w:val="00B831C3"/>
    <w:rsid w:val="00B96256"/>
    <w:rsid w:val="00BD4798"/>
    <w:rsid w:val="00BD738A"/>
    <w:rsid w:val="00BD7B34"/>
    <w:rsid w:val="00BE1F27"/>
    <w:rsid w:val="00BE3AF9"/>
    <w:rsid w:val="00C15682"/>
    <w:rsid w:val="00C821AE"/>
    <w:rsid w:val="00CA567D"/>
    <w:rsid w:val="00CB4461"/>
    <w:rsid w:val="00D11A2A"/>
    <w:rsid w:val="00D449F2"/>
    <w:rsid w:val="00D76AF3"/>
    <w:rsid w:val="00DA48F6"/>
    <w:rsid w:val="00DB1B17"/>
    <w:rsid w:val="00DE10F2"/>
    <w:rsid w:val="00E442B3"/>
    <w:rsid w:val="00EC23C2"/>
    <w:rsid w:val="00ED2543"/>
    <w:rsid w:val="00EE492F"/>
    <w:rsid w:val="00F75752"/>
    <w:rsid w:val="00F968FA"/>
    <w:rsid w:val="00FB71C5"/>
    <w:rsid w:val="01867C77"/>
    <w:rsid w:val="1CE0CF2C"/>
    <w:rsid w:val="42C78808"/>
    <w:rsid w:val="48D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docId w15:val="{1D7AB0B7-3697-475F-9539-D2D58C1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adf056a25019329957fb83347b59606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23729e59abbb928d48643530a74ff79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2F0B-C582-4F9B-9E94-435FE12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37D8A-9814-4E5D-8397-56A6D06D9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Nowosielska</dc:creator>
  <cp:lastModifiedBy>Katarzyna Szydełko</cp:lastModifiedBy>
  <cp:revision>29</cp:revision>
  <cp:lastPrinted>2022-08-23T17:12:00Z</cp:lastPrinted>
  <dcterms:created xsi:type="dcterms:W3CDTF">2022-08-30T19:20:00Z</dcterms:created>
  <dcterms:modified xsi:type="dcterms:W3CDTF">2022-08-31T14:27:00Z</dcterms:modified>
</cp:coreProperties>
</file>